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keepNext/>
        <w:pBdr>
          <w:top w:val="nil"/>
          <w:left w:val="nil"/>
          <w:bottom w:val="nil"/>
          <w:right w:val="nil"/>
          <w:between w:val="nil"/>
        </w:pBdr>
        <w:ind w:left="1134" w:hanging="113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6B295C">
      <w:pPr>
        <w:keepNext/>
        <w:pBdr>
          <w:top w:val="nil"/>
          <w:left w:val="nil"/>
          <w:bottom w:val="nil"/>
          <w:right w:val="nil"/>
          <w:between w:val="nil"/>
        </w:pBdr>
        <w:ind w:left="1134" w:hanging="113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Бриф на </w:t>
      </w:r>
      <w:r w:rsidR="00292D34">
        <w:rPr>
          <w:rFonts w:ascii="Arial" w:eastAsia="Arial" w:hAnsi="Arial" w:cs="Arial"/>
          <w:color w:val="000000"/>
          <w:sz w:val="36"/>
          <w:szCs w:val="36"/>
        </w:rPr>
        <w:t xml:space="preserve">разработку мобильного </w:t>
      </w:r>
      <w:r w:rsidR="00721230">
        <w:rPr>
          <w:rFonts w:ascii="Arial" w:eastAsia="Arial" w:hAnsi="Arial" w:cs="Arial"/>
          <w:color w:val="000000"/>
          <w:sz w:val="36"/>
          <w:szCs w:val="36"/>
        </w:rPr>
        <w:t>п</w:t>
      </w:r>
      <w:r w:rsidR="00292D34">
        <w:rPr>
          <w:rFonts w:ascii="Arial" w:eastAsia="Arial" w:hAnsi="Arial" w:cs="Arial"/>
          <w:color w:val="000000"/>
          <w:sz w:val="36"/>
          <w:szCs w:val="36"/>
        </w:rPr>
        <w:t>р</w:t>
      </w:r>
      <w:bookmarkStart w:id="0" w:name="_GoBack"/>
      <w:bookmarkEnd w:id="0"/>
      <w:r w:rsidR="00721230">
        <w:rPr>
          <w:rFonts w:ascii="Arial" w:eastAsia="Arial" w:hAnsi="Arial" w:cs="Arial"/>
          <w:color w:val="000000"/>
          <w:sz w:val="36"/>
          <w:szCs w:val="36"/>
        </w:rPr>
        <w:t>иложения</w:t>
      </w: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 w:rsidP="00862C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tbl>
      <w:tblPr>
        <w:tblStyle w:val="a7"/>
        <w:tblW w:w="920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D4F06" w:rsidTr="00862CEB">
        <w:trPr>
          <w:trHeight w:val="707"/>
        </w:trPr>
        <w:tc>
          <w:tcPr>
            <w:tcW w:w="3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9675BD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задача проекта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8D4F06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6B295C">
      <w:pPr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br w:type="page"/>
      </w:r>
    </w:p>
    <w:tbl>
      <w:tblPr>
        <w:tblStyle w:val="a8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9"/>
        <w:gridCol w:w="6272"/>
      </w:tblGrid>
      <w:tr w:rsidR="008D4F06">
        <w:trPr>
          <w:trHeight w:val="83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Pr="009675BD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9675BD">
              <w:rPr>
                <w:b/>
                <w:sz w:val="28"/>
                <w:szCs w:val="28"/>
              </w:rPr>
              <w:lastRenderedPageBreak/>
              <w:t>Контактная информация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компании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сайта</w:t>
            </w:r>
            <w:r w:rsidR="009675BD">
              <w:rPr>
                <w:color w:val="000000"/>
                <w:sz w:val="22"/>
                <w:szCs w:val="22"/>
              </w:rPr>
              <w:t xml:space="preserve"> (Если есть)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 w:rsidP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5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Электронная почта,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</w:t>
            </w:r>
            <w:r w:rsidR="009675BD">
              <w:rPr>
                <w:color w:val="000000"/>
                <w:sz w:val="22"/>
                <w:szCs w:val="22"/>
              </w:rPr>
              <w:t xml:space="preserve">реализации </w:t>
            </w:r>
            <w:r>
              <w:rPr>
                <w:color w:val="000000"/>
                <w:sz w:val="22"/>
                <w:szCs w:val="22"/>
              </w:rPr>
              <w:t>проекта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911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Pr="009675BD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9675BD">
              <w:rPr>
                <w:b/>
                <w:sz w:val="28"/>
                <w:szCs w:val="28"/>
              </w:rPr>
              <w:t>Позиционирование компании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Сфера деятельности компании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885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1046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Pr="009675BD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9675BD">
              <w:rPr>
                <w:b/>
                <w:sz w:val="28"/>
                <w:szCs w:val="28"/>
              </w:rPr>
              <w:t>Задачи сайта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приложения</w:t>
            </w:r>
            <w:r w:rsidR="009675BD">
              <w:rPr>
                <w:color w:val="000000"/>
                <w:sz w:val="22"/>
                <w:szCs w:val="22"/>
              </w:rPr>
              <w:t xml:space="preserve"> (Подчеркните)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9675BD" w:rsidRDefault="00721230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сеть</w:t>
            </w:r>
          </w:p>
          <w:p w:rsidR="00721230" w:rsidRDefault="00721230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Навигационно-информативное</w:t>
            </w:r>
          </w:p>
          <w:p w:rsidR="00721230" w:rsidRDefault="00721230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или площадка продаж</w:t>
            </w:r>
          </w:p>
          <w:p w:rsidR="00721230" w:rsidRDefault="00721230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услуг вашей компании</w:t>
            </w:r>
          </w:p>
          <w:p w:rsidR="00721230" w:rsidRDefault="00721230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721230">
              <w:rPr>
                <w:sz w:val="22"/>
                <w:szCs w:val="22"/>
              </w:rPr>
              <w:t>Агрегатор</w:t>
            </w:r>
            <w:proofErr w:type="spellEnd"/>
            <w:r>
              <w:rPr>
                <w:sz w:val="22"/>
                <w:szCs w:val="22"/>
              </w:rPr>
              <w:t xml:space="preserve"> товаров или </w:t>
            </w:r>
            <w:proofErr w:type="gramStart"/>
            <w:r>
              <w:rPr>
                <w:sz w:val="22"/>
                <w:szCs w:val="22"/>
              </w:rPr>
              <w:t>услуг</w:t>
            </w:r>
            <w:proofErr w:type="gramEnd"/>
            <w:r>
              <w:rPr>
                <w:sz w:val="22"/>
                <w:szCs w:val="22"/>
              </w:rPr>
              <w:t xml:space="preserve"> или тендерная площадка</w:t>
            </w:r>
          </w:p>
          <w:p w:rsidR="00721230" w:rsidRDefault="00721230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для внутренних нужд компании</w:t>
            </w:r>
          </w:p>
          <w:p w:rsidR="00721230" w:rsidRPr="009675BD" w:rsidRDefault="00721230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Другое…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721230" w:rsidP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задачи должно выполнять приложение</w:t>
            </w:r>
            <w:r w:rsidR="006B295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Ориентировочный бюджет проекта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9675BD" w:rsidP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Какая ваша основная целевая аудитория</w:t>
            </w:r>
            <w:r w:rsidR="006B29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Пример: Мужчины, женатые, от 40 лет</w:t>
            </w:r>
            <w:r w:rsidR="004211FC">
              <w:rPr>
                <w:sz w:val="22"/>
                <w:szCs w:val="22"/>
              </w:rPr>
              <w:t>…</w:t>
            </w:r>
          </w:p>
        </w:tc>
      </w:tr>
      <w:tr w:rsidR="008D4F06">
        <w:trPr>
          <w:trHeight w:val="94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Конкуренты или подобное приложение</w:t>
            </w:r>
            <w:r w:rsidR="006B295C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103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Приложения которые вам нравятся по функциональности и стилю (несколько вариантов)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Pr="009675BD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9675BD">
              <w:rPr>
                <w:b/>
                <w:sz w:val="28"/>
                <w:szCs w:val="28"/>
              </w:rPr>
              <w:t xml:space="preserve">Структура </w:t>
            </w:r>
            <w:r w:rsidR="009675BD">
              <w:rPr>
                <w:b/>
                <w:sz w:val="28"/>
                <w:szCs w:val="28"/>
              </w:rPr>
              <w:t xml:space="preserve">вашего </w:t>
            </w:r>
            <w:r w:rsidRPr="009675BD">
              <w:rPr>
                <w:b/>
                <w:sz w:val="28"/>
                <w:szCs w:val="28"/>
              </w:rPr>
              <w:t>сайта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9675BD" w:rsidP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Основные </w:t>
            </w:r>
            <w:r w:rsidR="00721230">
              <w:rPr>
                <w:color w:val="000000"/>
                <w:sz w:val="22"/>
                <w:szCs w:val="22"/>
              </w:rPr>
              <w:t>разделы приложения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721230" w:rsidP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Будут ли языковые версии</w:t>
            </w:r>
            <w:r w:rsidR="006B295C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721230" w:rsidP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Интеграции</w:t>
            </w:r>
            <w:r w:rsidR="006B295C">
              <w:rPr>
                <w:color w:val="000000"/>
                <w:sz w:val="22"/>
                <w:szCs w:val="22"/>
              </w:rPr>
              <w:t xml:space="preserve"> 1С, </w:t>
            </w:r>
            <w:r w:rsidR="004211FC">
              <w:rPr>
                <w:color w:val="000000"/>
                <w:sz w:val="22"/>
                <w:szCs w:val="22"/>
                <w:lang w:val="en-US"/>
              </w:rPr>
              <w:t>API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CRM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27" w:type="dxa"/>
              <w:bottom w:w="227" w:type="dxa"/>
            </w:tcMar>
            <w:vAlign w:val="center"/>
          </w:tcPr>
          <w:p w:rsidR="008D4F06" w:rsidRPr="004211FC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4211FC">
              <w:rPr>
                <w:b/>
                <w:sz w:val="28"/>
                <w:szCs w:val="28"/>
              </w:rPr>
              <w:t>Визуальная концепция сайта</w:t>
            </w:r>
          </w:p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 w:rsidP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ли утвержденный фирменный стиль/логотип/</w:t>
            </w:r>
            <w:proofErr w:type="spellStart"/>
            <w:r>
              <w:rPr>
                <w:color w:val="000000"/>
                <w:sz w:val="22"/>
                <w:szCs w:val="22"/>
              </w:rPr>
              <w:t>брендбук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ли составленный прототип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 w:rsidP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Pr="004211FC" w:rsidRDefault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Развитие</w:t>
            </w: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 w:rsidP="0072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Нужна ли вам стратегия развития проекта?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842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Настройка контекстной рекламы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842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Настройка рекламы в социальных сетях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color w:val="000000"/>
                <w:sz w:val="22"/>
                <w:szCs w:val="22"/>
              </w:rPr>
            </w:pPr>
          </w:p>
        </w:tc>
      </w:tr>
    </w:tbl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8D4F06" w:rsidSect="00F62104">
      <w:headerReference w:type="default" r:id="rId8"/>
      <w:footerReference w:type="default" r:id="rId9"/>
      <w:pgSz w:w="11906" w:h="16838"/>
      <w:pgMar w:top="1671" w:right="850" w:bottom="993" w:left="709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5E" w:rsidRDefault="00196F5E">
      <w:r>
        <w:separator/>
      </w:r>
    </w:p>
  </w:endnote>
  <w:endnote w:type="continuationSeparator" w:id="0">
    <w:p w:rsidR="00196F5E" w:rsidRDefault="0019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ИНДИВИДУАЛЬНЫЙ ПРЕДПРИНИМАТЕЛЬ ФЕТУЛЛАЕВ РОМАН МАКСИМОВИЧ</w:t>
    </w:r>
  </w:p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• ИНН 503414618390 • Банк АКБ «ФОРА-БАНК» (АО) • Расчетный счет 40802810336000001107</w:t>
    </w:r>
  </w:p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• Корреспондентский счёт 30101810300000000341 • БИК 044525341</w:t>
    </w:r>
  </w:p>
  <w:p w:rsidR="008D4F06" w:rsidRDefault="008D4F06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5E" w:rsidRDefault="00196F5E">
      <w:r>
        <w:separator/>
      </w:r>
    </w:p>
  </w:footnote>
  <w:footnote w:type="continuationSeparator" w:id="0">
    <w:p w:rsidR="00196F5E" w:rsidRDefault="0019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96" w:rsidRDefault="00E137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:rsidR="00862CEB" w:rsidRPr="00E13796" w:rsidRDefault="00E13796" w:rsidP="00E137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4683" w:firstLine="4677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1905</wp:posOffset>
          </wp:positionV>
          <wp:extent cx="1158875" cy="485775"/>
          <wp:effectExtent l="19050" t="0" r="3175" b="0"/>
          <wp:wrapNone/>
          <wp:docPr id="1" name="Рисунок 1" descr="C:\Users\Черный властелин\Desktop\Без имени-1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Черный властелин\Desktop\Без имени-1 копия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22"/>
        <w:szCs w:val="22"/>
      </w:rPr>
      <w:t xml:space="preserve">    </w:t>
    </w:r>
    <w:r w:rsidR="00862CEB" w:rsidRPr="00862CEB">
      <w:rPr>
        <w:color w:val="000000"/>
        <w:sz w:val="18"/>
        <w:szCs w:val="18"/>
      </w:rPr>
      <w:t xml:space="preserve"> Телефон</w:t>
    </w:r>
    <w:r w:rsidR="00862CEB" w:rsidRPr="00721230">
      <w:rPr>
        <w:color w:val="000000"/>
        <w:sz w:val="18"/>
        <w:szCs w:val="18"/>
      </w:rPr>
      <w:t>:</w:t>
    </w:r>
    <w:r w:rsidR="00862CEB" w:rsidRPr="00862CEB">
      <w:rPr>
        <w:color w:val="000000"/>
        <w:sz w:val="18"/>
        <w:szCs w:val="18"/>
      </w:rPr>
      <w:t xml:space="preserve"> </w:t>
    </w:r>
  </w:p>
  <w:p w:rsidR="008D4F06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 xml:space="preserve">8 (800) </w:t>
    </w:r>
    <w:r w:rsidR="00E13796">
      <w:rPr>
        <w:color w:val="000000"/>
        <w:sz w:val="18"/>
        <w:szCs w:val="18"/>
      </w:rPr>
      <w:t>300-80-48</w:t>
    </w:r>
  </w:p>
  <w:p w:rsidR="00E13796" w:rsidRPr="00862CEB" w:rsidRDefault="00E13796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+7 (968) 756-66-65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>+7 (905) 592-65-40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 xml:space="preserve">Почта: 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  <w:lang w:val="en-US"/>
      </w:rPr>
      <w:t>m</w:t>
    </w:r>
    <w:r w:rsidRPr="00862CEB">
      <w:rPr>
        <w:color w:val="000000"/>
        <w:sz w:val="18"/>
        <w:szCs w:val="18"/>
      </w:rPr>
      <w:t>.</w:t>
    </w:r>
    <w:r w:rsidRPr="00862CEB">
      <w:rPr>
        <w:color w:val="000000"/>
        <w:sz w:val="18"/>
        <w:szCs w:val="18"/>
        <w:lang w:val="en-US"/>
      </w:rPr>
      <w:t>p</w:t>
    </w:r>
    <w:r w:rsidRPr="00862CEB">
      <w:rPr>
        <w:color w:val="000000"/>
        <w:sz w:val="18"/>
        <w:szCs w:val="18"/>
      </w:rPr>
      <w:t>@</w:t>
    </w:r>
    <w:r w:rsidRPr="00862CEB">
      <w:rPr>
        <w:color w:val="000000"/>
        <w:sz w:val="18"/>
        <w:szCs w:val="18"/>
        <w:lang w:val="en-US"/>
      </w:rPr>
      <w:t>is</w:t>
    </w:r>
    <w:r w:rsidRPr="00862CEB">
      <w:rPr>
        <w:color w:val="000000"/>
        <w:sz w:val="18"/>
        <w:szCs w:val="18"/>
      </w:rPr>
      <w:t>-</w:t>
    </w:r>
    <w:r w:rsidRPr="00862CEB">
      <w:rPr>
        <w:color w:val="000000"/>
        <w:sz w:val="18"/>
        <w:szCs w:val="18"/>
        <w:lang w:val="en-US"/>
      </w:rPr>
      <w:t>art</w:t>
    </w:r>
    <w:r w:rsidRPr="00862CEB">
      <w:rPr>
        <w:color w:val="000000"/>
        <w:sz w:val="18"/>
        <w:szCs w:val="18"/>
      </w:rPr>
      <w:t>.</w:t>
    </w:r>
    <w:proofErr w:type="spellStart"/>
    <w:r w:rsidRPr="00862CEB">
      <w:rPr>
        <w:color w:val="000000"/>
        <w:sz w:val="18"/>
        <w:szCs w:val="18"/>
        <w:lang w:val="en-US"/>
      </w:rPr>
      <w:t>ru</w:t>
    </w:r>
    <w:proofErr w:type="spellEnd"/>
  </w:p>
  <w:p w:rsidR="008D4F06" w:rsidRDefault="008D4F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E93"/>
    <w:multiLevelType w:val="hybridMultilevel"/>
    <w:tmpl w:val="2184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004"/>
    <w:multiLevelType w:val="hybridMultilevel"/>
    <w:tmpl w:val="436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06"/>
    <w:rsid w:val="00021900"/>
    <w:rsid w:val="00196F5E"/>
    <w:rsid w:val="00292D34"/>
    <w:rsid w:val="004211FC"/>
    <w:rsid w:val="004B7461"/>
    <w:rsid w:val="005D0DB7"/>
    <w:rsid w:val="006B295C"/>
    <w:rsid w:val="00721230"/>
    <w:rsid w:val="007728DE"/>
    <w:rsid w:val="00862CEB"/>
    <w:rsid w:val="008D4F06"/>
    <w:rsid w:val="009675BD"/>
    <w:rsid w:val="00E13796"/>
    <w:rsid w:val="00E30173"/>
    <w:rsid w:val="00F62104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03E1"/>
  <w15:docId w15:val="{CC978173-BAFE-492C-B01F-0EB55DF4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2104"/>
  </w:style>
  <w:style w:type="paragraph" w:styleId="1">
    <w:name w:val="heading 1"/>
    <w:basedOn w:val="a"/>
    <w:next w:val="a"/>
    <w:rsid w:val="00F621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621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621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621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621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621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62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6210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621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621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F621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F621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F621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2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CEB"/>
  </w:style>
  <w:style w:type="paragraph" w:styleId="ab">
    <w:name w:val="footer"/>
    <w:basedOn w:val="a"/>
    <w:link w:val="ac"/>
    <w:uiPriority w:val="99"/>
    <w:unhideWhenUsed/>
    <w:rsid w:val="00862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CEB"/>
  </w:style>
  <w:style w:type="paragraph" w:styleId="ad">
    <w:name w:val="Balloon Text"/>
    <w:basedOn w:val="a"/>
    <w:link w:val="ae"/>
    <w:uiPriority w:val="99"/>
    <w:semiHidden/>
    <w:unhideWhenUsed/>
    <w:rsid w:val="00E137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79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6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k5jDHaCmlLK0cP4IdfjQ6zViw==">AMUW2mUOW5Dv1O5fNyAD1aqhWRzV+8bbJ1bWjgCM2QeXkqcatOKXRAT6K6GPrPtN0y8Afs1jiaAEuNDznYsrRHF89qP2GlZkgOEhxniXJJB0N7VbPFtt7zs=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x4</dc:creator>
  <cp:lastModifiedBy>Фадеев Олег</cp:lastModifiedBy>
  <cp:revision>4</cp:revision>
  <dcterms:created xsi:type="dcterms:W3CDTF">2022-05-12T06:26:00Z</dcterms:created>
  <dcterms:modified xsi:type="dcterms:W3CDTF">2023-05-05T08:11:00Z</dcterms:modified>
</cp:coreProperties>
</file>